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B156" w14:textId="0E4FDC19" w:rsidR="00BE27EE" w:rsidRDefault="00BE27EE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77C1B" w:rsidRPr="00633220" w14:paraId="2365FFAA" w14:textId="77777777" w:rsidTr="00BE27EE">
        <w:trPr>
          <w:trHeight w:val="255"/>
        </w:trPr>
        <w:tc>
          <w:tcPr>
            <w:tcW w:w="10095" w:type="dxa"/>
            <w:gridSpan w:val="2"/>
            <w:vAlign w:val="bottom"/>
          </w:tcPr>
          <w:p w14:paraId="30C95D83" w14:textId="439002A1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815275C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E93B3D0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7C1B" w:rsidRPr="00633220" w14:paraId="01330356" w14:textId="77777777" w:rsidTr="00BE27EE">
        <w:trPr>
          <w:trHeight w:val="255"/>
        </w:trPr>
        <w:tc>
          <w:tcPr>
            <w:tcW w:w="10095" w:type="dxa"/>
            <w:gridSpan w:val="2"/>
          </w:tcPr>
          <w:p w14:paraId="1B0DF314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7C1B" w:rsidRPr="007D6EDF" w14:paraId="150AB1C5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13AF25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32DB10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577C1B" w:rsidRPr="007D6EDF" w14:paraId="210FF6A9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529032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72A425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577C1B" w:rsidRPr="007D6EDF" w14:paraId="5926630F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6755A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80F43B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577C1B" w:rsidRPr="007D6EDF" w14:paraId="76173B46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B3184F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B84AB7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577C1B" w:rsidRPr="007D6EDF" w14:paraId="38F359C3" w14:textId="77777777" w:rsidTr="00BE27E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49E2BD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518C65AB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253873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Dyżur psychologa  </w:t>
            </w:r>
          </w:p>
        </w:tc>
      </w:tr>
      <w:tr w:rsidR="00577C1B" w:rsidRPr="007D6EDF" w14:paraId="08C41605" w14:textId="77777777" w:rsidTr="00BE27E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C75A57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E1A6E6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77CCC9F3" w14:textId="77777777" w:rsidR="00577C1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066C6DFC" w14:textId="7A53732E" w:rsidR="00577C1B" w:rsidRPr="007D6EDF" w:rsidRDefault="00937FCF" w:rsidP="009041C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Sala </w:t>
            </w:r>
            <w:r w:rsidR="009041C7">
              <w:rPr>
                <w:rFonts w:asciiTheme="minorHAnsi" w:hAnsiTheme="minorHAnsi" w:cstheme="minorHAnsi"/>
                <w:b/>
                <w:sz w:val="20"/>
              </w:rPr>
              <w:t>P1</w:t>
            </w:r>
          </w:p>
        </w:tc>
      </w:tr>
      <w:tr w:rsidR="00577C1B" w:rsidRPr="007D6EDF" w14:paraId="0014A6D8" w14:textId="77777777" w:rsidTr="00BE27EE">
        <w:trPr>
          <w:trHeight w:val="255"/>
        </w:trPr>
        <w:tc>
          <w:tcPr>
            <w:tcW w:w="10095" w:type="dxa"/>
            <w:gridSpan w:val="2"/>
          </w:tcPr>
          <w:p w14:paraId="658D7D81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7C1B" w:rsidRPr="007D6EDF" w14:paraId="50DB1B1E" w14:textId="77777777" w:rsidTr="00BE27E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33514BF1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</w:tbl>
    <w:p w14:paraId="00AC28B7" w14:textId="77777777" w:rsidR="00577C1B" w:rsidRPr="007D6EDF" w:rsidRDefault="00577C1B" w:rsidP="00577C1B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18"/>
        <w:gridCol w:w="992"/>
        <w:gridCol w:w="3969"/>
        <w:gridCol w:w="1984"/>
      </w:tblGrid>
      <w:tr w:rsidR="00577C1B" w:rsidRPr="007D6EDF" w14:paraId="5164C237" w14:textId="77777777" w:rsidTr="00BE27E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ADA6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9D9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203CC865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8702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3A07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2ABD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71BF4270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B46400" w:rsidRPr="007D6EDF" w14:paraId="2A8914F0" w14:textId="77777777" w:rsidTr="00BE27E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97D1" w14:textId="4940C4CE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4"/>
              </w:rPr>
            </w:pPr>
            <w:r>
              <w:rPr>
                <w:rFonts w:ascii="Arial" w:hAnsi="Arial" w:cs="Arial"/>
                <w:b w:val="0"/>
              </w:rPr>
              <w:t>30.09</w:t>
            </w:r>
            <w:r w:rsidRPr="00B46400">
              <w:rPr>
                <w:rFonts w:ascii="Arial" w:hAnsi="Arial" w:cs="Arial"/>
                <w:b w:val="0"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EC9E" w14:textId="752340C9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B46400">
              <w:rPr>
                <w:rFonts w:ascii="Arial" w:hAnsi="Arial" w:cs="Arial"/>
                <w:b w:val="0"/>
              </w:rPr>
              <w:t>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2C03" w14:textId="20945074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34ED" w14:textId="33C66120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526AA" w14:textId="0A5F012A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5E5385E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4F21C" w14:textId="4B42FF85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B46400">
              <w:rPr>
                <w:rFonts w:ascii="Arial" w:hAnsi="Arial" w:cs="Arial"/>
                <w:b w:val="0"/>
              </w:rPr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8FB7B" w14:textId="21803B1A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B46400">
              <w:rPr>
                <w:rFonts w:ascii="Arial" w:hAnsi="Arial" w:cs="Arial"/>
                <w:b w:val="0"/>
              </w:rPr>
              <w:t>16.20 - 18.20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47951" w14:textId="6A06C0BA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1E3F" w14:textId="7FDD7DA4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409C" w14:textId="370D2AD6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53E86663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4B19B" w14:textId="6D83353A" w:rsidR="00B46400" w:rsidRPr="00B46400" w:rsidRDefault="00B46400" w:rsidP="00B46400">
            <w:pPr>
              <w:pStyle w:val="Tytu"/>
              <w:spacing w:line="276" w:lineRule="auto"/>
              <w:rPr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E541B" w14:textId="0F9DB698" w:rsidR="00B46400" w:rsidRPr="00B46400" w:rsidRDefault="00B46400" w:rsidP="00B46400">
            <w:pPr>
              <w:pStyle w:val="Tytu"/>
              <w:spacing w:line="276" w:lineRule="auto"/>
              <w:rPr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D96FA" w14:textId="377854EA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2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5E8BD" w14:textId="26B2B94F" w:rsidR="00B46400" w:rsidRPr="00B46400" w:rsidRDefault="00B46400" w:rsidP="00B46400">
            <w:pPr>
              <w:pStyle w:val="Tytu"/>
              <w:spacing w:line="276" w:lineRule="auto"/>
              <w:rPr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E4E24" w14:textId="76F6E9C3" w:rsidR="00B46400" w:rsidRPr="00B46400" w:rsidRDefault="00B46400" w:rsidP="00B46400">
            <w:pPr>
              <w:pStyle w:val="Tytu"/>
              <w:spacing w:line="276" w:lineRule="auto"/>
              <w:rPr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6E62866D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D45A" w14:textId="45221029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17.10.2025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B3692" w14:textId="22573CB1" w:rsidR="00B46400" w:rsidRPr="00B46400" w:rsidRDefault="00B46400" w:rsidP="00B46400">
            <w:pPr>
              <w:pStyle w:val="Tytu"/>
              <w:spacing w:line="276" w:lineRule="auto"/>
              <w:rPr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94985" w14:textId="706A89C4" w:rsidR="00B46400" w:rsidRPr="00B46400" w:rsidRDefault="00B46400" w:rsidP="00B46400">
            <w:pPr>
              <w:pStyle w:val="Tytu"/>
              <w:spacing w:line="276" w:lineRule="auto"/>
              <w:rPr>
                <w:b w:val="0"/>
                <w:szCs w:val="22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63BEC" w14:textId="66067449" w:rsidR="00B46400" w:rsidRPr="00B46400" w:rsidRDefault="00B46400" w:rsidP="00B46400">
            <w:pPr>
              <w:pStyle w:val="Tytu"/>
              <w:spacing w:line="276" w:lineRule="auto"/>
              <w:rPr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A6F3" w14:textId="665326E0" w:rsidR="00B46400" w:rsidRPr="00B46400" w:rsidRDefault="00B46400" w:rsidP="00B46400">
            <w:pPr>
              <w:pStyle w:val="Tytu"/>
              <w:spacing w:line="276" w:lineRule="auto"/>
              <w:rPr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301021D5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57F0" w14:textId="760D836A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21.10.2025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834E1" w14:textId="21F5D5F0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16.20 - 18.20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17967" w14:textId="4AAB2F88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19D8" w14:textId="76002FD6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B3A81" w14:textId="010B9669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7B855099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6AA65" w14:textId="78BB166E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24.10.2025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39339" w14:textId="2939903F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3C3D4" w14:textId="0AD47061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C78D9" w14:textId="69313A77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51F0F" w14:textId="3C8194DA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3D11D3A8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6A1FD" w14:textId="55288680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28.10.2025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1252C" w14:textId="79838F93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16.20 - 18.20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C0703" w14:textId="63614281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5EBDD" w14:textId="54104188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634BB" w14:textId="63C7A4C6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0F28FE3C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7787" w14:textId="63E8ECCF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31.10.2025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61B8" w14:textId="7E4EA596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08411" w14:textId="12F94EEE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712C" w14:textId="50B0E6AD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552A" w14:textId="4A678926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1062A88F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208C" w14:textId="4369A1D2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04.11.2025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45768" w14:textId="17F8B88F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16.20 - 18.20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DB44" w14:textId="408F8785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D992B" w14:textId="35F30117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9DBD0" w14:textId="5BA02E0E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53E72D95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81FDA" w14:textId="2BE5820A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14.11.2025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D72C" w14:textId="74095989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D78D2" w14:textId="5784C4A7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0CEDC" w14:textId="0EB5B52B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C74BD" w14:textId="09DFDB74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41E90B43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CF4B" w14:textId="54B3A950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lastRenderedPageBreak/>
              <w:t>18.11.2025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77DD" w14:textId="617FBF8D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16.20 - 18.20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850CB" w14:textId="612A0FC6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07115" w14:textId="54E8C768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1DDA" w14:textId="2B127DE7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762EC005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9260" w14:textId="7F74C82E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21.11.2025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56B34" w14:textId="3E307A12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E8D51" w14:textId="64C7CF3E" w:rsidR="00B46400" w:rsidRP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05E0C" w14:textId="60665B08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4FBDA" w14:textId="51BF361F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3277D48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8300F" w14:textId="2F8C128A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25.11.2025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87B33" w14:textId="2BAFF25B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16.20 - 18.20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B45DF" w14:textId="17F145B5" w:rsidR="00B46400" w:rsidRP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436AF" w14:textId="1E0BF085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93AB" w14:textId="4B16E7E5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69D0FE3D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946A2" w14:textId="48CB2444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28.11.2025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76A5A" w14:textId="343B2A02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7CCB3" w14:textId="5CC75861" w:rsidR="00B46400" w:rsidRP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4A5DF" w14:textId="66967048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C5AB7" w14:textId="345E5B57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1788590D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F3475" w14:textId="22E2E2A3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02.12.2025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C370E" w14:textId="751D4C5F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16.20 - 18.20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90A07" w14:textId="0007CB75" w:rsidR="00B46400" w:rsidRP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25E6D" w14:textId="4614ED31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31B2" w14:textId="2BDC58A8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41C953B7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8B45" w14:textId="3F41DCB4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05.12.2025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BD24B" w14:textId="5CBCBDA8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F8DBD" w14:textId="4FC4AED2" w:rsidR="00B46400" w:rsidRP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D8DA9" w14:textId="4773917E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06BED" w14:textId="37A17B7F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2344027D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2AA4" w14:textId="490B801E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09.12.2025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D95B7" w14:textId="593ED597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16.20 - 18.20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579E7" w14:textId="5A94E1C3" w:rsidR="00B46400" w:rsidRP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6664" w14:textId="1CA5E2DD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CB25" w14:textId="22FCF6C7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575D60E8" w14:textId="77777777" w:rsidTr="00B46400">
        <w:trPr>
          <w:trHeight w:val="58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5A8DE" w14:textId="5D93F680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12.12.2025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BF795" w14:textId="10646DE9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5EC0B" w14:textId="77D93C36" w:rsidR="00B46400" w:rsidRP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D1E76" w14:textId="63E7E923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6851C" w14:textId="52E7D7EE" w:rsidR="00B46400" w:rsidRP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  <w:tr w:rsidR="00B46400" w:rsidRPr="007D6EDF" w14:paraId="0DA9560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9016D" w14:textId="1DCEA4BE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9ABF" w14:textId="1B92D2C9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14.00 - 17.00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57DCF" w14:textId="6AAD209D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841AC" w14:textId="0EC91EB3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244B" w14:textId="54AB6F93" w:rsidR="00B46400" w:rsidRP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B46400">
              <w:rPr>
                <w:rFonts w:ascii="Arial" w:hAnsi="Arial" w:cs="Arial"/>
                <w:b w:val="0"/>
              </w:rPr>
              <w:t>Aleksandra Kurtyka</w:t>
            </w:r>
          </w:p>
        </w:tc>
      </w:tr>
    </w:tbl>
    <w:p w14:paraId="54CBEEBF" w14:textId="15E744B4" w:rsidR="00577C1B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Łączna liczna godzin </w:t>
      </w:r>
      <w:r w:rsidR="00184FBF">
        <w:rPr>
          <w:rFonts w:asciiTheme="minorHAnsi" w:hAnsiTheme="minorHAnsi" w:cstheme="minorHAnsi"/>
          <w:i/>
        </w:rPr>
        <w:t>3</w:t>
      </w:r>
      <w:r w:rsidR="00B46400">
        <w:rPr>
          <w:rFonts w:asciiTheme="minorHAnsi" w:hAnsiTheme="minorHAnsi" w:cstheme="minorHAnsi"/>
          <w:i/>
        </w:rPr>
        <w:t>9</w:t>
      </w:r>
    </w:p>
    <w:p w14:paraId="30380582" w14:textId="54CAFF2E" w:rsidR="00577C1B" w:rsidRPr="007D6EDF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</w:p>
    <w:p w14:paraId="3CFFCAEF" w14:textId="77777777" w:rsidR="00577C1B" w:rsidRDefault="00577C1B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1F64AC85" w14:textId="77777777" w:rsidR="00BE27EE" w:rsidRDefault="00BE27EE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394"/>
      </w:tblGrid>
      <w:tr w:rsidR="00577C1B" w:rsidRPr="00633220" w14:paraId="08C95495" w14:textId="77777777" w:rsidTr="00184FBF">
        <w:trPr>
          <w:trHeight w:val="255"/>
        </w:trPr>
        <w:tc>
          <w:tcPr>
            <w:tcW w:w="9634" w:type="dxa"/>
            <w:gridSpan w:val="2"/>
            <w:vAlign w:val="bottom"/>
          </w:tcPr>
          <w:p w14:paraId="19B89B34" w14:textId="5A26D921" w:rsidR="00BE27EE" w:rsidRDefault="00BE27EE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C18F895" w14:textId="4FBCD15C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Kwartalny harmonogram</w:t>
            </w:r>
          </w:p>
          <w:p w14:paraId="25054A17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6F825A7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7C1B" w:rsidRPr="00633220" w14:paraId="60577B76" w14:textId="77777777" w:rsidTr="00184FBF">
        <w:trPr>
          <w:trHeight w:val="255"/>
        </w:trPr>
        <w:tc>
          <w:tcPr>
            <w:tcW w:w="9634" w:type="dxa"/>
            <w:gridSpan w:val="2"/>
          </w:tcPr>
          <w:p w14:paraId="2EBE9499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7C1B" w:rsidRPr="007D6EDF" w14:paraId="58549985" w14:textId="77777777" w:rsidTr="00184FBF">
        <w:trPr>
          <w:trHeight w:val="495"/>
        </w:trPr>
        <w:tc>
          <w:tcPr>
            <w:tcW w:w="3240" w:type="dxa"/>
          </w:tcPr>
          <w:p w14:paraId="17283B75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394" w:type="dxa"/>
          </w:tcPr>
          <w:p w14:paraId="7D7DA5F5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577C1B" w:rsidRPr="007D6EDF" w14:paraId="3AC5EEC9" w14:textId="77777777" w:rsidTr="00184FBF">
        <w:trPr>
          <w:trHeight w:val="495"/>
        </w:trPr>
        <w:tc>
          <w:tcPr>
            <w:tcW w:w="3240" w:type="dxa"/>
          </w:tcPr>
          <w:p w14:paraId="40926459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394" w:type="dxa"/>
            <w:vAlign w:val="center"/>
          </w:tcPr>
          <w:p w14:paraId="4B208CCA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577C1B" w:rsidRPr="007D6EDF" w14:paraId="40CEAA0E" w14:textId="77777777" w:rsidTr="00184FBF">
        <w:trPr>
          <w:trHeight w:val="495"/>
        </w:trPr>
        <w:tc>
          <w:tcPr>
            <w:tcW w:w="3240" w:type="dxa"/>
          </w:tcPr>
          <w:p w14:paraId="566660D9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394" w:type="dxa"/>
          </w:tcPr>
          <w:p w14:paraId="309E37C7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577C1B" w:rsidRPr="007D6EDF" w14:paraId="666F472C" w14:textId="77777777" w:rsidTr="00184FBF">
        <w:trPr>
          <w:trHeight w:val="495"/>
        </w:trPr>
        <w:tc>
          <w:tcPr>
            <w:tcW w:w="3240" w:type="dxa"/>
            <w:hideMark/>
          </w:tcPr>
          <w:p w14:paraId="535EAFFB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394" w:type="dxa"/>
            <w:hideMark/>
          </w:tcPr>
          <w:p w14:paraId="7292024D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577C1B" w:rsidRPr="007D6EDF" w14:paraId="66270966" w14:textId="77777777" w:rsidTr="00184FBF">
        <w:trPr>
          <w:trHeight w:val="516"/>
        </w:trPr>
        <w:tc>
          <w:tcPr>
            <w:tcW w:w="3240" w:type="dxa"/>
            <w:hideMark/>
          </w:tcPr>
          <w:p w14:paraId="560A3EEC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621CB8B4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94" w:type="dxa"/>
            <w:hideMark/>
          </w:tcPr>
          <w:p w14:paraId="02E6AA7C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Doradztwo psychologiczne   </w:t>
            </w:r>
          </w:p>
        </w:tc>
      </w:tr>
      <w:tr w:rsidR="00577C1B" w:rsidRPr="007D6EDF" w14:paraId="0247D603" w14:textId="77777777" w:rsidTr="00184FBF">
        <w:trPr>
          <w:trHeight w:val="255"/>
        </w:trPr>
        <w:tc>
          <w:tcPr>
            <w:tcW w:w="3240" w:type="dxa"/>
            <w:hideMark/>
          </w:tcPr>
          <w:p w14:paraId="02A06A4C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394" w:type="dxa"/>
          </w:tcPr>
          <w:p w14:paraId="5F1AA0BA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1B94E57A" w14:textId="77777777" w:rsidR="00577C1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3A344500" w14:textId="526289B0" w:rsidR="00577C1B" w:rsidRPr="007D6EDF" w:rsidRDefault="00577C1B" w:rsidP="009041C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Sala </w:t>
            </w:r>
            <w:r w:rsidR="009041C7">
              <w:rPr>
                <w:rFonts w:asciiTheme="minorHAnsi" w:hAnsiTheme="minorHAnsi" w:cstheme="minorHAnsi"/>
                <w:b/>
                <w:sz w:val="20"/>
              </w:rPr>
              <w:t>P1</w:t>
            </w:r>
            <w:bookmarkStart w:id="0" w:name="_GoBack"/>
            <w:bookmarkEnd w:id="0"/>
          </w:p>
        </w:tc>
      </w:tr>
      <w:tr w:rsidR="00577C1B" w:rsidRPr="007D6EDF" w14:paraId="619EAD14" w14:textId="77777777" w:rsidTr="00184FBF">
        <w:trPr>
          <w:trHeight w:val="255"/>
        </w:trPr>
        <w:tc>
          <w:tcPr>
            <w:tcW w:w="9634" w:type="dxa"/>
            <w:gridSpan w:val="2"/>
          </w:tcPr>
          <w:p w14:paraId="18E9EFBC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7C1B" w:rsidRPr="007D6EDF" w14:paraId="2BB020F1" w14:textId="77777777" w:rsidTr="00184FBF">
        <w:trPr>
          <w:trHeight w:val="229"/>
        </w:trPr>
        <w:tc>
          <w:tcPr>
            <w:tcW w:w="9634" w:type="dxa"/>
            <w:gridSpan w:val="2"/>
            <w:shd w:val="clear" w:color="auto" w:fill="C0C0C0"/>
            <w:vAlign w:val="bottom"/>
            <w:hideMark/>
          </w:tcPr>
          <w:p w14:paraId="1F62C870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</w:tbl>
    <w:p w14:paraId="1EEC967E" w14:textId="77777777" w:rsidR="00577C1B" w:rsidRPr="007D6EDF" w:rsidRDefault="00577C1B" w:rsidP="00577C1B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1798"/>
        <w:gridCol w:w="2029"/>
        <w:gridCol w:w="1798"/>
      </w:tblGrid>
      <w:tr w:rsidR="00577C1B" w:rsidRPr="007D6EDF" w14:paraId="6261D7A6" w14:textId="77777777" w:rsidTr="00184FB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2A8D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47B5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16EA8E33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EAC8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D399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5F5D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1DF530E7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B46400" w:rsidRPr="007D6EDF" w14:paraId="4FF4DCB2" w14:textId="77777777" w:rsidTr="00184FB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AD674" w14:textId="61F362F4" w:rsidR="00B46400" w:rsidRPr="007D6EDF" w:rsidRDefault="00B46400" w:rsidP="00B46400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8"/>
                <w:szCs w:val="18"/>
              </w:rPr>
              <w:t>29.09.2025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0BE2" w14:textId="08E4617A" w:rsidR="00B46400" w:rsidRPr="001D6F1E" w:rsidRDefault="00B46400" w:rsidP="00B46400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EE4F3" w14:textId="065C279C" w:rsidR="00B46400" w:rsidRPr="007D6EDF" w:rsidRDefault="00B46400" w:rsidP="00B46400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1FDE4" w14:textId="739E9737" w:rsidR="00B46400" w:rsidRPr="007D6EDF" w:rsidRDefault="00B46400" w:rsidP="00B46400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5F5D6" w14:textId="1B0B1F59" w:rsidR="00B46400" w:rsidRPr="007D6EDF" w:rsidRDefault="00B46400" w:rsidP="00B46400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367D6241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7D37" w14:textId="637B9408" w:rsidR="00B46400" w:rsidRPr="00A64F1A" w:rsidRDefault="00B46400" w:rsidP="00B46400">
            <w:pPr>
              <w:pStyle w:val="Tytu"/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sz w:val="18"/>
                <w:szCs w:val="18"/>
              </w:rPr>
              <w:t>02.10.2025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9E0C" w14:textId="4ED4A1D1" w:rsidR="00B46400" w:rsidRPr="00A64F1A" w:rsidRDefault="00B46400" w:rsidP="00B46400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trike/>
                <w:color w:val="FF0000"/>
                <w:sz w:val="24"/>
                <w:szCs w:val="24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D798" w14:textId="0A0ABA7D" w:rsidR="00B46400" w:rsidRPr="00A64F1A" w:rsidRDefault="00B46400" w:rsidP="00B46400">
            <w:pPr>
              <w:pStyle w:val="Tytu"/>
              <w:spacing w:line="276" w:lineRule="auto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ECFC" w14:textId="32334714" w:rsidR="00B46400" w:rsidRPr="00A64F1A" w:rsidRDefault="00B46400" w:rsidP="00B46400">
            <w:pPr>
              <w:pStyle w:val="Tytu"/>
              <w:spacing w:line="276" w:lineRule="auto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568AB" w14:textId="090F8D7A" w:rsidR="00B46400" w:rsidRPr="00A64F1A" w:rsidRDefault="00B46400" w:rsidP="00B46400">
            <w:pPr>
              <w:pStyle w:val="Tytu"/>
              <w:spacing w:line="276" w:lineRule="auto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0A3153AA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2CC6" w14:textId="58091E48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8"/>
                <w:szCs w:val="18"/>
              </w:rPr>
              <w:t>06.10.2025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92DB" w14:textId="3532204E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796C1" w14:textId="3B35EBE3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F309F" w14:textId="0DDF8DEE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1AAD" w14:textId="4C23C760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00280AC5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75D6" w14:textId="2C5E6D7A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8"/>
                <w:szCs w:val="18"/>
              </w:rPr>
              <w:t>09.10.2025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46084" w14:textId="740AE590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A21F" w14:textId="1B35EB7A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372BA" w14:textId="1431BFDB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51FF7" w14:textId="5386E602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4D63AB4B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9091" w14:textId="2AB0200E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8"/>
                <w:szCs w:val="18"/>
              </w:rPr>
              <w:t>16.10.2025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BD7B" w14:textId="104E83FC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D100" w14:textId="7BCA8973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5EB7A" w14:textId="6408D8AF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79889" w14:textId="0386A546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6896FF46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599BA" w14:textId="2A6CFCA7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8"/>
                <w:szCs w:val="18"/>
              </w:rPr>
              <w:t>20.10.2025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657C" w14:textId="6102A5EC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D3C0F" w14:textId="60AF1ECD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5E884" w14:textId="093CE435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5B3FF" w14:textId="54E6BB4D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635A5985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EF07" w14:textId="18A6ECBA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8"/>
                <w:szCs w:val="18"/>
              </w:rPr>
              <w:t>23.10.2025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A12E" w14:textId="2B845E8A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14.00 - 18.01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C400C" w14:textId="7498F3D4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DA23" w14:textId="613D52E2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A3904" w14:textId="3A0DC92D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6FD3258E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C76F1" w14:textId="1244F443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8"/>
                <w:szCs w:val="18"/>
              </w:rPr>
              <w:t>27.10.2025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BB3E" w14:textId="1D5D10C4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AFC23" w14:textId="6D642334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7908D" w14:textId="7636A476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12FCA" w14:textId="0823F01D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19D09E73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C3D13" w14:textId="7476B05F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FFDFC" w14:textId="5E29B044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F7E98" w14:textId="65B58080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86316" w14:textId="13D41BCF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E22F9" w14:textId="49E71A72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04321792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C4A0E" w14:textId="706F13C9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8"/>
                <w:szCs w:val="18"/>
              </w:rPr>
              <w:t>03.11.2025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C86A" w14:textId="5118BE2F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4F5F" w14:textId="18C3DB5F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BA037" w14:textId="646130C5" w:rsidR="00B46400" w:rsidRDefault="00B46400" w:rsidP="00B46400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E3A5E" w14:textId="247C18E7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435AA1A7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1352B" w14:textId="30840ACF" w:rsidR="00B46400" w:rsidRDefault="00B46400" w:rsidP="00B46400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18AF6" w14:textId="02381B93" w:rsidR="00B46400" w:rsidRDefault="00B46400" w:rsidP="00B46400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CDF21" w14:textId="6B02E9D4" w:rsidR="00B46400" w:rsidRDefault="00B46400" w:rsidP="00B46400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8ADB7" w14:textId="1E38C24F" w:rsidR="00B46400" w:rsidRDefault="00B46400" w:rsidP="00B46400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CE5DA" w14:textId="77ED9C63" w:rsidR="00B46400" w:rsidRDefault="00B46400" w:rsidP="00B46400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6CE031A6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8D8C9" w14:textId="0DAD0B86" w:rsidR="00B46400" w:rsidRDefault="00B46400" w:rsidP="00B46400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8"/>
                <w:szCs w:val="18"/>
              </w:rPr>
              <w:t>13.11.2025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5210" w14:textId="07999058" w:rsidR="00B46400" w:rsidRDefault="00B46400" w:rsidP="00B46400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60EBF" w14:textId="11E5B06B" w:rsidR="00B46400" w:rsidRDefault="00B46400" w:rsidP="00B46400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0948C" w14:textId="2846A92E" w:rsidR="00B46400" w:rsidRDefault="00B46400" w:rsidP="00B46400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F8C8E" w14:textId="3CA5993A" w:rsidR="00B46400" w:rsidRDefault="00B46400" w:rsidP="00B46400">
            <w:pPr>
              <w:pStyle w:val="Tytu"/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1DBD4534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F7A59" w14:textId="2D396B25" w:rsidR="00B46400" w:rsidRPr="00FA75FE" w:rsidRDefault="00B46400" w:rsidP="00B46400">
            <w:pPr>
              <w:pStyle w:val="Tytu"/>
              <w:spacing w:line="276" w:lineRule="auto"/>
              <w:rPr>
                <w:strike/>
                <w:color w:val="FF0000"/>
                <w:sz w:val="16"/>
                <w:szCs w:val="16"/>
              </w:rPr>
            </w:pPr>
            <w:r>
              <w:rPr>
                <w:b w:val="0"/>
                <w:bCs w:val="0"/>
                <w:sz w:val="18"/>
                <w:szCs w:val="18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8D09" w14:textId="626BC2C8" w:rsidR="00B46400" w:rsidRPr="00FA75FE" w:rsidRDefault="00B46400" w:rsidP="00B46400">
            <w:pPr>
              <w:pStyle w:val="Tytu"/>
              <w:spacing w:line="276" w:lineRule="auto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070E8" w14:textId="697B611D" w:rsidR="00B46400" w:rsidRPr="00FA75FE" w:rsidRDefault="00B46400" w:rsidP="00B46400">
            <w:pPr>
              <w:pStyle w:val="Tytu"/>
              <w:spacing w:line="276" w:lineRule="auto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3790" w14:textId="49DD1286" w:rsidR="00B46400" w:rsidRPr="00FA75FE" w:rsidRDefault="00B46400" w:rsidP="00B46400">
            <w:pPr>
              <w:pStyle w:val="Tytu"/>
              <w:spacing w:line="276" w:lineRule="auto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93DC" w14:textId="7BF7DB9B" w:rsidR="00B46400" w:rsidRPr="00FA75FE" w:rsidRDefault="00B46400" w:rsidP="00B46400">
            <w:pPr>
              <w:pStyle w:val="Tytu"/>
              <w:spacing w:line="276" w:lineRule="auto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3A44383C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24D4A" w14:textId="6EB0C95C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8"/>
                <w:szCs w:val="18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BE693" w14:textId="0F29B899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9754F" w14:textId="4E9B87E5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644B8" w14:textId="3FB92C84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2BB3" w14:textId="3DED9301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61D6AB50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C2875" w14:textId="5E2D590A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8"/>
                <w:szCs w:val="18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8EEC3" w14:textId="0CBDC002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9C04" w14:textId="667BCB5D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9EB85" w14:textId="3635A94B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D0B48" w14:textId="43AC7B69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30D952DB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2744B" w14:textId="4B074AD4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8"/>
                <w:szCs w:val="18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44EDD" w14:textId="71CE7F21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6A86" w14:textId="19F00635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626F" w14:textId="282AE46A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6084D" w14:textId="10898316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  <w:tr w:rsidR="00B46400" w:rsidRPr="007D6EDF" w14:paraId="2333B8AE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040F0" w14:textId="0676AEE6" w:rsidR="00B46400" w:rsidRDefault="00B46400" w:rsidP="00B46400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8"/>
                <w:szCs w:val="18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7FFA5" w14:textId="1220611C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14.00 - 18.00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72937" w14:textId="7F3A2172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51FBD" w14:textId="74220E0B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F59C4" w14:textId="5981B11C" w:rsidR="00B46400" w:rsidRDefault="00B46400" w:rsidP="00B46400">
            <w:pPr>
              <w:pStyle w:val="Tytu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Aleksandra Kurtyka</w:t>
            </w:r>
          </w:p>
        </w:tc>
      </w:tr>
    </w:tbl>
    <w:p w14:paraId="032F344E" w14:textId="1B2DEEB6" w:rsidR="00577C1B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Łączna liczna godzin </w:t>
      </w:r>
      <w:r w:rsidR="00B46400">
        <w:rPr>
          <w:rFonts w:asciiTheme="minorHAnsi" w:hAnsiTheme="minorHAnsi" w:cstheme="minorHAnsi"/>
          <w:i/>
        </w:rPr>
        <w:t>68</w:t>
      </w:r>
    </w:p>
    <w:p w14:paraId="44F63BE6" w14:textId="0CA88567" w:rsidR="00577C1B" w:rsidRDefault="00A64B86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24.0</w:t>
      </w:r>
      <w:r w:rsidR="00FC58A5">
        <w:rPr>
          <w:rFonts w:asciiTheme="minorHAnsi" w:hAnsiTheme="minorHAnsi" w:cstheme="minorHAnsi"/>
          <w:i/>
        </w:rPr>
        <w:t>3</w:t>
      </w:r>
      <w:r>
        <w:rPr>
          <w:rFonts w:asciiTheme="minorHAnsi" w:hAnsiTheme="minorHAnsi" w:cstheme="minorHAnsi"/>
          <w:i/>
        </w:rPr>
        <w:t>.2025</w:t>
      </w:r>
    </w:p>
    <w:p w14:paraId="3564BCCD" w14:textId="77777777" w:rsidR="00577C1B" w:rsidRPr="007D6EDF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Agnieszka Żak </w:t>
      </w:r>
    </w:p>
    <w:p w14:paraId="7E93CAB7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06D4D847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2E79D0C5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124AD928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5C7980DD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3C517401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1BDC1C6A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482219C1" w14:textId="38126AD4" w:rsidR="00025F8A" w:rsidRDefault="00025F8A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35991983" w14:textId="4D748FE7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0BC17E8B" w14:textId="19204402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05DDCC55" w14:textId="28F496EC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4A4E9E7F" w14:textId="452341E8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74A43DF7" w14:textId="5BEA2105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4001930F" w14:textId="177382EA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45720407" w14:textId="42116326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30158425" w14:textId="447B4307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47C7373D" w14:textId="409EF4E1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2D252DC9" w14:textId="065A4DE4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09E5B359" w14:textId="72E16BF2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36B17B4E" w14:textId="51D437AD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5568C79B" w14:textId="2FBE6465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361E3D6D" w14:textId="4127440E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1A6AB58A" w14:textId="5C831382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2B903E8A" w14:textId="632EE99D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99"/>
        <w:gridCol w:w="1575"/>
        <w:gridCol w:w="992"/>
        <w:gridCol w:w="1559"/>
        <w:gridCol w:w="2268"/>
      </w:tblGrid>
      <w:tr w:rsidR="00FC58A5" w:rsidRPr="00633220" w14:paraId="1B518272" w14:textId="77777777" w:rsidTr="00AA04AF">
        <w:trPr>
          <w:trHeight w:val="255"/>
        </w:trPr>
        <w:tc>
          <w:tcPr>
            <w:tcW w:w="9634" w:type="dxa"/>
            <w:gridSpan w:val="6"/>
            <w:vAlign w:val="bottom"/>
          </w:tcPr>
          <w:p w14:paraId="369BF2C1" w14:textId="77777777" w:rsidR="00FC58A5" w:rsidRDefault="00FC58A5" w:rsidP="00AA04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17BCACA9" w14:textId="77777777" w:rsidR="00FC58A5" w:rsidRPr="00633220" w:rsidRDefault="00FC58A5" w:rsidP="00AA04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Kwartalny harmonogram</w:t>
            </w:r>
          </w:p>
          <w:p w14:paraId="3C387B01" w14:textId="77777777" w:rsidR="00FC58A5" w:rsidRPr="00633220" w:rsidRDefault="00FC58A5" w:rsidP="00AA04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DD3A443" w14:textId="77777777" w:rsidR="00FC58A5" w:rsidRPr="00633220" w:rsidRDefault="00FC58A5" w:rsidP="00AA04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C58A5" w:rsidRPr="00633220" w14:paraId="02868A04" w14:textId="77777777" w:rsidTr="00AA04AF">
        <w:trPr>
          <w:trHeight w:val="255"/>
        </w:trPr>
        <w:tc>
          <w:tcPr>
            <w:tcW w:w="9634" w:type="dxa"/>
            <w:gridSpan w:val="6"/>
          </w:tcPr>
          <w:p w14:paraId="21061CAB" w14:textId="77777777" w:rsidR="00FC58A5" w:rsidRPr="00633220" w:rsidRDefault="00FC58A5" w:rsidP="00AA04A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C58A5" w:rsidRPr="006107AB" w14:paraId="1807E4DB" w14:textId="77777777" w:rsidTr="00AA04AF">
        <w:trPr>
          <w:trHeight w:val="495"/>
        </w:trPr>
        <w:tc>
          <w:tcPr>
            <w:tcW w:w="3240" w:type="dxa"/>
            <w:gridSpan w:val="2"/>
          </w:tcPr>
          <w:p w14:paraId="7E697046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394" w:type="dxa"/>
            <w:gridSpan w:val="4"/>
          </w:tcPr>
          <w:p w14:paraId="2E052FCF" w14:textId="77777777" w:rsidR="00FC58A5" w:rsidRPr="006107AB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FC58A5" w:rsidRPr="006107AB" w14:paraId="3533A21D" w14:textId="77777777" w:rsidTr="00AA04AF">
        <w:trPr>
          <w:trHeight w:val="495"/>
        </w:trPr>
        <w:tc>
          <w:tcPr>
            <w:tcW w:w="3240" w:type="dxa"/>
            <w:gridSpan w:val="2"/>
          </w:tcPr>
          <w:p w14:paraId="01E35212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394" w:type="dxa"/>
            <w:gridSpan w:val="4"/>
            <w:vAlign w:val="center"/>
          </w:tcPr>
          <w:p w14:paraId="08D02BF9" w14:textId="77777777" w:rsidR="00FC58A5" w:rsidRPr="006107AB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FC58A5" w:rsidRPr="006107AB" w14:paraId="42D83B38" w14:textId="77777777" w:rsidTr="00AA04AF">
        <w:trPr>
          <w:trHeight w:val="495"/>
        </w:trPr>
        <w:tc>
          <w:tcPr>
            <w:tcW w:w="3240" w:type="dxa"/>
            <w:gridSpan w:val="2"/>
          </w:tcPr>
          <w:p w14:paraId="18DEF4EA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394" w:type="dxa"/>
            <w:gridSpan w:val="4"/>
          </w:tcPr>
          <w:p w14:paraId="3C667D0D" w14:textId="77777777" w:rsidR="00FC58A5" w:rsidRPr="006107AB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FC58A5" w:rsidRPr="007D6EDF" w14:paraId="6413A3BD" w14:textId="77777777" w:rsidTr="00AA04AF">
        <w:trPr>
          <w:trHeight w:val="495"/>
        </w:trPr>
        <w:tc>
          <w:tcPr>
            <w:tcW w:w="3240" w:type="dxa"/>
            <w:gridSpan w:val="2"/>
            <w:hideMark/>
          </w:tcPr>
          <w:p w14:paraId="7C64AD41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394" w:type="dxa"/>
            <w:gridSpan w:val="4"/>
            <w:hideMark/>
          </w:tcPr>
          <w:p w14:paraId="3D57959E" w14:textId="77777777" w:rsidR="00FC58A5" w:rsidRPr="007D6EDF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FC58A5" w:rsidRPr="007D6EDF" w14:paraId="0D7EB95D" w14:textId="77777777" w:rsidTr="00AA04AF">
        <w:trPr>
          <w:trHeight w:val="516"/>
        </w:trPr>
        <w:tc>
          <w:tcPr>
            <w:tcW w:w="3240" w:type="dxa"/>
            <w:gridSpan w:val="2"/>
            <w:hideMark/>
          </w:tcPr>
          <w:p w14:paraId="607D8597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4A7ADC54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94" w:type="dxa"/>
            <w:gridSpan w:val="4"/>
            <w:hideMark/>
          </w:tcPr>
          <w:p w14:paraId="666360A0" w14:textId="0C8CBCD1" w:rsidR="00FC58A5" w:rsidRPr="007D6EDF" w:rsidRDefault="00FC58A5" w:rsidP="00FC58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Doradztwo zawodowe</w:t>
            </w:r>
          </w:p>
        </w:tc>
      </w:tr>
      <w:tr w:rsidR="00FC58A5" w:rsidRPr="007D6EDF" w14:paraId="4D76C603" w14:textId="77777777" w:rsidTr="00AA04AF">
        <w:trPr>
          <w:trHeight w:val="255"/>
        </w:trPr>
        <w:tc>
          <w:tcPr>
            <w:tcW w:w="3240" w:type="dxa"/>
            <w:gridSpan w:val="2"/>
            <w:hideMark/>
          </w:tcPr>
          <w:p w14:paraId="5199D317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394" w:type="dxa"/>
            <w:gridSpan w:val="4"/>
          </w:tcPr>
          <w:p w14:paraId="1543FCF0" w14:textId="77777777" w:rsidR="00FC58A5" w:rsidRPr="007D6EDF" w:rsidRDefault="00FC58A5" w:rsidP="00AA04A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6C4B4605" w14:textId="77777777" w:rsidR="00FC58A5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1ECA2EEC" w14:textId="787765CF" w:rsidR="00FC58A5" w:rsidRPr="007D6EDF" w:rsidRDefault="00FC58A5" w:rsidP="00FC58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Sala P16</w:t>
            </w:r>
          </w:p>
        </w:tc>
      </w:tr>
      <w:tr w:rsidR="00FC58A5" w:rsidRPr="007D6EDF" w14:paraId="240D3606" w14:textId="77777777" w:rsidTr="00AA04AF">
        <w:trPr>
          <w:trHeight w:val="255"/>
        </w:trPr>
        <w:tc>
          <w:tcPr>
            <w:tcW w:w="9634" w:type="dxa"/>
            <w:gridSpan w:val="6"/>
          </w:tcPr>
          <w:p w14:paraId="6097365B" w14:textId="77777777" w:rsidR="00FC58A5" w:rsidRPr="007D6EDF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58A5" w:rsidRPr="007D6EDF" w14:paraId="502635E1" w14:textId="77777777" w:rsidTr="00AA04AF">
        <w:trPr>
          <w:trHeight w:val="229"/>
        </w:trPr>
        <w:tc>
          <w:tcPr>
            <w:tcW w:w="9634" w:type="dxa"/>
            <w:gridSpan w:val="6"/>
            <w:shd w:val="clear" w:color="auto" w:fill="C0C0C0"/>
            <w:vAlign w:val="bottom"/>
            <w:hideMark/>
          </w:tcPr>
          <w:p w14:paraId="29DE4C6A" w14:textId="77777777" w:rsidR="00FC58A5" w:rsidRPr="007D6EDF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  <w:tr w:rsidR="00FC58A5" w:rsidRPr="007D6EDF" w14:paraId="66D630F8" w14:textId="77777777" w:rsidTr="00050DA2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D9B1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51D6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5F55665E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0614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169D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6DB6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67ACAF83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050DA2" w:rsidRPr="007D6EDF" w14:paraId="6DF7D844" w14:textId="77777777" w:rsidTr="00050DA2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8804" w14:textId="4169D23F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02.10.2025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C6D7" w14:textId="6960AC21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16.30-18.30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7E13A" w14:textId="0A6AFF59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82D9B" w14:textId="3D8CFAC3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A94B5" w14:textId="23BA374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092508D2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093D9" w14:textId="7BA20358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07.10.2025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4E271" w14:textId="43500714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trike/>
                <w:color w:val="FF000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16.30-18.30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FF780" w14:textId="705CE4BF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trike/>
                <w:color w:val="FF000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692EF" w14:textId="101979DD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trike/>
                <w:color w:val="FF000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FC5D3" w14:textId="03603F0A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trike/>
                <w:color w:val="FF000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2AE2942A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199B" w14:textId="3FE02D5B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>08.10.2025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34DCB" w14:textId="1ADAA81A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>16.30-18.30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C093D" w14:textId="471ABA41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B2E40" w14:textId="211C838C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EC7E" w14:textId="4476AA09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59178104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ACDF9" w14:textId="3EEBD429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>09.10.2025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CA492" w14:textId="72314F4D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>16.30-18.30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4A15" w14:textId="175306CE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E7B1" w14:textId="0A69C9E1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51F88" w14:textId="1E6CC6F4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7F4B5C68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D63C5" w14:textId="3A593B67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13.10.2025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97D4A" w14:textId="5D64270D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10.00 - 12.00 i 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8827B" w14:textId="02265F3C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2999A" w14:textId="0F3A5657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B7885" w14:textId="77559431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230A646E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4F6AC" w14:textId="42AB6779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7E5BF" w14:textId="4B16D43D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10.00 - 12.00 i 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5B23F" w14:textId="3159A9BC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3D6E7" w14:textId="1472F8A5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848B6" w14:textId="7EB8BA99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0BC79CC6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BA29B" w14:textId="72467940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15.10.2025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9FB90" w14:textId="522549F5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48254" w14:textId="546674E4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8A124" w14:textId="6A8332CF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AA6A2" w14:textId="491889E4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29D7CC56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1E97" w14:textId="2C5E4C43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4558" w14:textId="7F59C247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12D8B" w14:textId="73F0D9EB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CE88A" w14:textId="5EDEC616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D511" w14:textId="08AA757F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4B6E029A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CCF1" w14:textId="1E75CFC2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21.10.2025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12141" w14:textId="054CD385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7D13" w14:textId="1AA5B533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C202A" w14:textId="44C706D4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AB210" w14:textId="02918A5B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69277CFC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6B246" w14:textId="4AEB6271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22.10.2025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20996" w14:textId="19956E19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69762" w14:textId="5B99A73B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A66EA" w14:textId="2301EF01" w:rsidR="00050DA2" w:rsidRPr="00050DA2" w:rsidRDefault="00050DA2" w:rsidP="00050DA2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AF074" w14:textId="14138E1D" w:rsidR="00050DA2" w:rsidRPr="00050DA2" w:rsidRDefault="00050DA2" w:rsidP="00050DA2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3935E6D2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2D080" w14:textId="1F1CE8E8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z w:val="16"/>
                <w:szCs w:val="16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23.10.2025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58921" w14:textId="68D7AFED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z w:val="16"/>
                <w:szCs w:val="16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A8D87" w14:textId="48CB50F8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z w:val="16"/>
                <w:szCs w:val="16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6C61" w14:textId="5D008CA8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z w:val="16"/>
                <w:szCs w:val="16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E9422" w14:textId="7DDD347B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z w:val="16"/>
                <w:szCs w:val="16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2129C747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4D38A" w14:textId="0EF1155A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z w:val="16"/>
                <w:szCs w:val="16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28.10.2025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43963" w14:textId="3A58ECF5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z w:val="16"/>
                <w:szCs w:val="16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A6627" w14:textId="613730AA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z w:val="16"/>
                <w:szCs w:val="16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DC22E" w14:textId="0F739030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z w:val="16"/>
                <w:szCs w:val="16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3AA7" w14:textId="4BF6DC85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z w:val="16"/>
                <w:szCs w:val="16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29BA3DD2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EA185" w14:textId="5CBC3645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trike/>
                <w:color w:val="FF0000"/>
                <w:sz w:val="16"/>
                <w:szCs w:val="16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29.10.2025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74408" w14:textId="7570FD22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trike/>
                <w:color w:val="FF0000"/>
                <w:sz w:val="16"/>
                <w:szCs w:val="16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C325" w14:textId="0459EF9D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trike/>
                <w:color w:val="FF0000"/>
                <w:sz w:val="16"/>
                <w:szCs w:val="16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02CEB" w14:textId="7690E7CE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trike/>
                <w:color w:val="FF0000"/>
                <w:sz w:val="16"/>
                <w:szCs w:val="16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82258" w14:textId="67A81BF8" w:rsidR="00050DA2" w:rsidRPr="00050DA2" w:rsidRDefault="00050DA2" w:rsidP="00050DA2">
            <w:pPr>
              <w:pStyle w:val="Tytu"/>
              <w:spacing w:line="276" w:lineRule="auto"/>
              <w:rPr>
                <w:b w:val="0"/>
                <w:strike/>
                <w:color w:val="FF0000"/>
                <w:sz w:val="16"/>
                <w:szCs w:val="16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27435935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F6E2A" w14:textId="3745DA0D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30.10.2025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227EA" w14:textId="0DCB0037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1E9A3" w14:textId="3FD3E924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D03CF" w14:textId="3FA3D58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7DDC4" w14:textId="0B4398E1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5BC60F07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0109" w14:textId="3B4C9461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03.11.2025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6A6B" w14:textId="03E52043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774E5" w14:textId="081367B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C4FDA" w14:textId="6B7E5B8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05628" w14:textId="698A1C8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06BAE4D7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EAC2B" w14:textId="7275B385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04.11.2025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C224" w14:textId="2874E9E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7B4B9" w14:textId="283E350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CE849" w14:textId="7585663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81283" w14:textId="19B05FC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117368A9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E519" w14:textId="1E56DD2A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05.11.2025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2B851" w14:textId="056F4A83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5B2CC" w14:textId="198A2430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1EDD" w14:textId="639AF970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1ED8F" w14:textId="4B6019C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754B75A7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06C44" w14:textId="40C9A3D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06.11.2025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640C5" w14:textId="129F199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FBE20" w14:textId="7CA58F51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DB582" w14:textId="767811FB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8F494" w14:textId="7756B840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77D9A58A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B907" w14:textId="54E76902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12.11.2025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1409" w14:textId="4CB45202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69CF2" w14:textId="3CBB003A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FDD88" w14:textId="6D048151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A0A4" w14:textId="60E1EED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3C0832C6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5C9A2" w14:textId="5695B0F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13.11.2025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24CB" w14:textId="47B29FF0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14A86" w14:textId="2AAE9A7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4DB28" w14:textId="0768D71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87DA1" w14:textId="5C1083F7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2BB1BECB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6975C" w14:textId="00A3892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9891F" w14:textId="1CD2532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E6F42" w14:textId="4BCC9D71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F20B4" w14:textId="03C0C5B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582E" w14:textId="156DCE8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688C4DA1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BFD01" w14:textId="3099E59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15.11.2025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5F783" w14:textId="1B09C10D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10.00 - 12.00 i 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548DC" w14:textId="603FD87A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0BD2" w14:textId="0C60A87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74057" w14:textId="732BEFDD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23D37D36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2380" w14:textId="779DDD2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15.11.2025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8B346" w14:textId="7E3B1D20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10.00 - 12.00 i 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27319" w14:textId="3CD958B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6ADD" w14:textId="792D940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E5F87" w14:textId="64950D83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Bartosz Prońko</w:t>
            </w:r>
          </w:p>
        </w:tc>
      </w:tr>
      <w:tr w:rsidR="00050DA2" w:rsidRPr="007D6EDF" w14:paraId="2ADD5812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34654" w14:textId="45343853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17.11.2025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DE852" w14:textId="7F61AAE7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66988" w14:textId="60E66F8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B54C8" w14:textId="03527C5F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05659" w14:textId="0E79FD90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341B7C0A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F86DF" w14:textId="790147D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18.11.2025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5D6E7" w14:textId="412EF63A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2371B" w14:textId="41A8DC2C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8E2D2" w14:textId="06135A4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26E3A" w14:textId="2F7C1F67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6C2CD57C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8250A" w14:textId="47CD8DA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19.11.2025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19F63" w14:textId="33C12F31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C7FFE" w14:textId="153C429F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1161" w14:textId="43D47CB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2BBD7" w14:textId="49C25A97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1EFD2944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51508" w14:textId="401A3D54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20.11.2025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4ADAB" w14:textId="49AF9DA0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76A30" w14:textId="713EE25B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90F3" w14:textId="147EB81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28820" w14:textId="5C692E15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1574062A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F823E" w14:textId="4A19D2C4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24.11.2025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47B83" w14:textId="5BB77BB3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1526" w14:textId="29115B5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345D" w14:textId="19EA063A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89A4B" w14:textId="41FDAEF2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64E92207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8560" w14:textId="3C2D4584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25.11.2025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F5E37" w14:textId="2FD0BD5C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E0924" w14:textId="75FD352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1ADE1" w14:textId="0DEE1FD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57B1" w14:textId="03487E4F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333980A6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CD45" w14:textId="0F225234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26.11.2025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88650" w14:textId="32B83C8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59861" w14:textId="60F6FB41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3C1F6" w14:textId="7E11E23F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4FCF8" w14:textId="0F2191D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5AB8D93A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2E4BE" w14:textId="15E47777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27.11.2025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F6C1" w14:textId="78C7D6F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050FD" w14:textId="258E8731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AB96" w14:textId="67E524F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683BF" w14:textId="5CC7DA1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5B17909C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83B27" w14:textId="7A078830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28.11.2025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20FC6" w14:textId="0E008ABC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3F925" w14:textId="45D6F3FC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9CE97" w14:textId="625AF265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76201" w14:textId="56120374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611AA12B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62714" w14:textId="0C1B4F2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29.11.2025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5F0B3" w14:textId="0EB89F74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10.00 - 12.00 i 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FD2FA" w14:textId="5BC9EA8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D9365" w14:textId="6C36F82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C439D" w14:textId="13DB22CD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08000799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58E52" w14:textId="58D2C725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29.11.2025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B716" w14:textId="292ECAE2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10.00 - 12.00 i 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96B8F" w14:textId="0329FDEC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01901" w14:textId="7CFEF49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BFCD9" w14:textId="5BFA24FD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Bartosz Prońko</w:t>
            </w:r>
          </w:p>
        </w:tc>
      </w:tr>
      <w:tr w:rsidR="00050DA2" w:rsidRPr="007D6EDF" w14:paraId="32413B14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2F8A" w14:textId="2669F07A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01.12.2025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F8BC3" w14:textId="493B47B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18E63" w14:textId="023C328C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01793" w14:textId="5A6BD543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5314E" w14:textId="75E15237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106A5754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DEB8D" w14:textId="601C07E2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02.12.2025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282F8" w14:textId="2E674557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762F3" w14:textId="4ADBE515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BCBAF" w14:textId="70F0459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1D663" w14:textId="4CAAD8CC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7A1C22DA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41B3" w14:textId="514BD842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03.12.2025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15CAC" w14:textId="65B4471F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1B03" w14:textId="501966B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2048D" w14:textId="7986A7B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737C" w14:textId="3DDCEF86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6625BED7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FF2AF" w14:textId="5FDDABA3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04.12.2025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E0702" w14:textId="560E82C0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F8CB4" w14:textId="05BAE73B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598FA" w14:textId="6E456FFD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A90E7" w14:textId="78E6278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65728B1F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57A2" w14:textId="30877887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05.12.2025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EA3B7" w14:textId="5827B114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16.30 - 18.30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705C" w14:textId="05C12489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23AD6" w14:textId="5DA34E32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ED2C" w14:textId="5CFBB75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7D6EDF" w14:paraId="507E7A96" w14:textId="77777777" w:rsidTr="00050DA2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B1A5" w14:textId="1DC6F128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06.12.2025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DDDD" w14:textId="57079CFE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10.00 - 12.00 i 16.00 - 18.00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30F5F" w14:textId="5A1E92F7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1902C" w14:textId="61F8EDA3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4A79A" w14:textId="25C1733D" w:rsidR="00050DA2" w:rsidRPr="00050DA2" w:rsidRDefault="00050DA2" w:rsidP="00050DA2">
            <w:pPr>
              <w:pStyle w:val="Tytu"/>
              <w:spacing w:line="276" w:lineRule="auto"/>
              <w:rPr>
                <w:rFonts w:ascii="Arial" w:hAnsi="Arial" w:cs="Arial"/>
                <w:b w:val="0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</w:tbl>
    <w:p w14:paraId="579F09E9" w14:textId="6D79841F" w:rsidR="00FC58A5" w:rsidRPr="007D6EDF" w:rsidRDefault="00FC58A5" w:rsidP="00050DA2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050DA2">
        <w:rPr>
          <w:rFonts w:asciiTheme="minorHAnsi" w:hAnsiTheme="minorHAnsi" w:cstheme="minorHAnsi"/>
          <w:i/>
        </w:rPr>
        <w:t xml:space="preserve">Łącznie 94 godziny </w:t>
      </w:r>
    </w:p>
    <w:p w14:paraId="079A54E9" w14:textId="1EFF4816" w:rsidR="00FC58A5" w:rsidRPr="007D6EDF" w:rsidRDefault="00FC58A5" w:rsidP="00FC58A5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br w:type="page"/>
      </w:r>
    </w:p>
    <w:p w14:paraId="0E7DD995" w14:textId="2CE50FF0" w:rsidR="00FC58A5" w:rsidRDefault="00FC58A5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99"/>
        <w:gridCol w:w="1291"/>
        <w:gridCol w:w="709"/>
        <w:gridCol w:w="142"/>
        <w:gridCol w:w="709"/>
        <w:gridCol w:w="1275"/>
        <w:gridCol w:w="2268"/>
      </w:tblGrid>
      <w:tr w:rsidR="00FC58A5" w:rsidRPr="00633220" w14:paraId="26C81C44" w14:textId="77777777" w:rsidTr="00AA04AF">
        <w:trPr>
          <w:trHeight w:val="255"/>
        </w:trPr>
        <w:tc>
          <w:tcPr>
            <w:tcW w:w="9634" w:type="dxa"/>
            <w:gridSpan w:val="8"/>
            <w:vAlign w:val="bottom"/>
          </w:tcPr>
          <w:p w14:paraId="4784F4AC" w14:textId="77777777" w:rsidR="00FC58A5" w:rsidRDefault="00FC58A5" w:rsidP="00AA04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2AB4572" w14:textId="77777777" w:rsidR="00FC58A5" w:rsidRPr="00633220" w:rsidRDefault="00FC58A5" w:rsidP="00AA04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Kwartalny harmonogram</w:t>
            </w:r>
          </w:p>
          <w:p w14:paraId="0F9413E3" w14:textId="77777777" w:rsidR="00FC58A5" w:rsidRPr="00633220" w:rsidRDefault="00FC58A5" w:rsidP="00AA04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ECBAD67" w14:textId="77777777" w:rsidR="00FC58A5" w:rsidRPr="00633220" w:rsidRDefault="00FC58A5" w:rsidP="00AA04A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C58A5" w:rsidRPr="00633220" w14:paraId="6D7F1570" w14:textId="77777777" w:rsidTr="00AA04AF">
        <w:trPr>
          <w:trHeight w:val="255"/>
        </w:trPr>
        <w:tc>
          <w:tcPr>
            <w:tcW w:w="9634" w:type="dxa"/>
            <w:gridSpan w:val="8"/>
          </w:tcPr>
          <w:p w14:paraId="65F119FE" w14:textId="77777777" w:rsidR="00FC58A5" w:rsidRPr="00633220" w:rsidRDefault="00FC58A5" w:rsidP="00AA04A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C58A5" w:rsidRPr="006107AB" w14:paraId="28B33B98" w14:textId="77777777" w:rsidTr="00AA04AF">
        <w:trPr>
          <w:trHeight w:val="495"/>
        </w:trPr>
        <w:tc>
          <w:tcPr>
            <w:tcW w:w="3240" w:type="dxa"/>
            <w:gridSpan w:val="2"/>
          </w:tcPr>
          <w:p w14:paraId="3F6666AB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394" w:type="dxa"/>
            <w:gridSpan w:val="6"/>
          </w:tcPr>
          <w:p w14:paraId="567D870F" w14:textId="77777777" w:rsidR="00FC58A5" w:rsidRPr="006107AB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FC58A5" w:rsidRPr="006107AB" w14:paraId="78BA301A" w14:textId="77777777" w:rsidTr="00AA04AF">
        <w:trPr>
          <w:trHeight w:val="495"/>
        </w:trPr>
        <w:tc>
          <w:tcPr>
            <w:tcW w:w="3240" w:type="dxa"/>
            <w:gridSpan w:val="2"/>
          </w:tcPr>
          <w:p w14:paraId="7F01F455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394" w:type="dxa"/>
            <w:gridSpan w:val="6"/>
            <w:vAlign w:val="center"/>
          </w:tcPr>
          <w:p w14:paraId="090750FA" w14:textId="77777777" w:rsidR="00FC58A5" w:rsidRPr="006107AB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FC58A5" w:rsidRPr="006107AB" w14:paraId="0B7AE341" w14:textId="77777777" w:rsidTr="00AA04AF">
        <w:trPr>
          <w:trHeight w:val="495"/>
        </w:trPr>
        <w:tc>
          <w:tcPr>
            <w:tcW w:w="3240" w:type="dxa"/>
            <w:gridSpan w:val="2"/>
          </w:tcPr>
          <w:p w14:paraId="19D458DF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394" w:type="dxa"/>
            <w:gridSpan w:val="6"/>
          </w:tcPr>
          <w:p w14:paraId="02622D92" w14:textId="77777777" w:rsidR="00FC58A5" w:rsidRPr="006107AB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FC58A5" w:rsidRPr="007D6EDF" w14:paraId="4C8A2FB6" w14:textId="77777777" w:rsidTr="00AA04AF">
        <w:trPr>
          <w:trHeight w:val="495"/>
        </w:trPr>
        <w:tc>
          <w:tcPr>
            <w:tcW w:w="3240" w:type="dxa"/>
            <w:gridSpan w:val="2"/>
            <w:hideMark/>
          </w:tcPr>
          <w:p w14:paraId="046CE459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394" w:type="dxa"/>
            <w:gridSpan w:val="6"/>
            <w:hideMark/>
          </w:tcPr>
          <w:p w14:paraId="6080E97C" w14:textId="77777777" w:rsidR="00FC58A5" w:rsidRPr="007D6EDF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FC58A5" w:rsidRPr="007D6EDF" w14:paraId="6EEFB894" w14:textId="77777777" w:rsidTr="00AA04AF">
        <w:trPr>
          <w:trHeight w:val="516"/>
        </w:trPr>
        <w:tc>
          <w:tcPr>
            <w:tcW w:w="3240" w:type="dxa"/>
            <w:gridSpan w:val="2"/>
            <w:hideMark/>
          </w:tcPr>
          <w:p w14:paraId="6C55411E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1DAFFA3C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94" w:type="dxa"/>
            <w:gridSpan w:val="6"/>
            <w:hideMark/>
          </w:tcPr>
          <w:p w14:paraId="031F9DA7" w14:textId="5BA91BB5" w:rsidR="00FC58A5" w:rsidRPr="007D6EDF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Coaching</w:t>
            </w:r>
          </w:p>
        </w:tc>
      </w:tr>
      <w:tr w:rsidR="00FC58A5" w:rsidRPr="007D6EDF" w14:paraId="2F408897" w14:textId="77777777" w:rsidTr="00AA04AF">
        <w:trPr>
          <w:trHeight w:val="255"/>
        </w:trPr>
        <w:tc>
          <w:tcPr>
            <w:tcW w:w="3240" w:type="dxa"/>
            <w:gridSpan w:val="2"/>
            <w:hideMark/>
          </w:tcPr>
          <w:p w14:paraId="7D88E659" w14:textId="77777777" w:rsidR="00FC58A5" w:rsidRPr="007D6EDF" w:rsidRDefault="00FC58A5" w:rsidP="00AA04A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394" w:type="dxa"/>
            <w:gridSpan w:val="6"/>
          </w:tcPr>
          <w:p w14:paraId="07F9DA59" w14:textId="77777777" w:rsidR="00FC58A5" w:rsidRPr="007D6EDF" w:rsidRDefault="00FC58A5" w:rsidP="00AA04A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173A3F1C" w14:textId="77777777" w:rsidR="00FC58A5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3093C02F" w14:textId="77777777" w:rsidR="00FC58A5" w:rsidRPr="007D6EDF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Sala P16</w:t>
            </w:r>
          </w:p>
        </w:tc>
      </w:tr>
      <w:tr w:rsidR="00FC58A5" w:rsidRPr="007D6EDF" w14:paraId="71F46FED" w14:textId="77777777" w:rsidTr="00AA04AF">
        <w:trPr>
          <w:trHeight w:val="255"/>
        </w:trPr>
        <w:tc>
          <w:tcPr>
            <w:tcW w:w="9634" w:type="dxa"/>
            <w:gridSpan w:val="8"/>
          </w:tcPr>
          <w:p w14:paraId="59C4E790" w14:textId="77777777" w:rsidR="00FC58A5" w:rsidRPr="007D6EDF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58A5" w:rsidRPr="007D6EDF" w14:paraId="6F371667" w14:textId="77777777" w:rsidTr="00AA04AF">
        <w:trPr>
          <w:trHeight w:val="229"/>
        </w:trPr>
        <w:tc>
          <w:tcPr>
            <w:tcW w:w="9634" w:type="dxa"/>
            <w:gridSpan w:val="8"/>
            <w:shd w:val="clear" w:color="auto" w:fill="C0C0C0"/>
            <w:vAlign w:val="bottom"/>
            <w:hideMark/>
          </w:tcPr>
          <w:p w14:paraId="4976D786" w14:textId="77777777" w:rsidR="00FC58A5" w:rsidRPr="007D6EDF" w:rsidRDefault="00FC58A5" w:rsidP="00AA04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  <w:tr w:rsidR="00FC58A5" w:rsidRPr="007D6EDF" w14:paraId="0E80DEC2" w14:textId="77777777" w:rsidTr="00FC58A5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6EBF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CA6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4D9AF5D1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E87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0573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CF89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0438B4E8" w14:textId="77777777" w:rsidR="00FC58A5" w:rsidRPr="007D6EDF" w:rsidRDefault="00FC58A5" w:rsidP="00AA04AF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050DA2" w:rsidRPr="00FC58A5" w14:paraId="57C9DBAE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598DFD" w14:textId="78C4FE6E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02.10.2025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90045" w14:textId="1654BA2F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14.30 - 16.30, 18.30-20.30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7C3D58" w14:textId="3D960929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4A3090" w14:textId="16F94EB5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35C4C1" w14:textId="2E4D15EC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6BF3C2E0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FD8B8F" w14:textId="1147978B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07.10.2025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FD5A0" w14:textId="072BA456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14.30 - 16.30, 18.30-20.30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132B87" w14:textId="76576EC3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7989B3" w14:textId="4756139A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A45F95" w14:textId="09B9C0E8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2F22DBD6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87ED03" w14:textId="0FD75A8D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08.10.2025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C3347" w14:textId="12D28BC6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14.30 - 16.30, 18.30-20.30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68048F" w14:textId="344C0221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83B81E" w14:textId="3FEFC78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3B2C65" w14:textId="3EA7C8F2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0AC85260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585C9C" w14:textId="0C12AD0D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09.10.2025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5AB88" w14:textId="742590EB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14.30 - 16.30, 18.30-20.30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F25898" w14:textId="01459CA7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3DB767" w14:textId="58DD4F1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B1D1BE" w14:textId="26E83841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79D47720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0CD304" w14:textId="0CE88630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13.10.2025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80564" w14:textId="2A990583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8.00 - 10.00, 12.00 - 16.00, 18.00 - 20.00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C38500" w14:textId="6BC8C33D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D22945" w14:textId="0CD1A1AE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85F9FF" w14:textId="2D072942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18305221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EAF3B8" w14:textId="0AA67D07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4C5AA" w14:textId="0414906A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8.00 - 10.00, 12.00 - 16.00, 18.00 - 20.00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6FF336" w14:textId="04CEAA3B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D21A09" w14:textId="5618E33C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3DA6AF" w14:textId="08DFD535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573B8C16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CB8B91" w14:textId="2319DE77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15.10.2025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5E967" w14:textId="48767DFC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C8094E" w14:textId="22F56BF0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19DCF6" w14:textId="321B32BE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3EAB39" w14:textId="532E2CA4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42811265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7A14CA" w14:textId="3EBCE9C3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16.10.2025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C5955" w14:textId="466E22AC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7BE472" w14:textId="2CCD5B54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F7F010" w14:textId="63E5CB75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C15907" w14:textId="087B7F46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32E16E50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ADFF4" w14:textId="04CE6166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21.10.2025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E60F8" w14:textId="7C7B3CAA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ACEF3" w14:textId="1ED346AA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23DB4" w14:textId="2A4AB2EA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62549" w14:textId="0EBE759B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25DD80BC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AB9703" w14:textId="479023D9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22.10.2025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D44A1" w14:textId="6B7051FC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CE95C1" w14:textId="3955A0D8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53C89C" w14:textId="4D7B3180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43C4B1" w14:textId="0CB9B47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078957D6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A07C3F" w14:textId="6191C861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23.10.2025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B4F75" w14:textId="7D6A7B0A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B41BCA" w14:textId="71023612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9AD784" w14:textId="67BE7EFB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4AD991" w14:textId="1513D04D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186F518F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FB5D26" w14:textId="6A7736AB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28.10.2025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13B51" w14:textId="17AC4F96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BD7B53" w14:textId="6FC83ECB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310461" w14:textId="476A8DF0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81E65D" w14:textId="2C072F6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028BF381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989147" w14:textId="17ACA019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29.10.2025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9F85B" w14:textId="4DB65B52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89914D" w14:textId="3BE2F8FC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981EE7" w14:textId="1CC637E6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E63500" w14:textId="76A0269B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11F97467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095FAC" w14:textId="0EA37E84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30.10.2025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83216" w14:textId="7ECED0C4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96565A" w14:textId="30B21B61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7B84CC" w14:textId="6058FF05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A2789A" w14:textId="0EB36D6C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654059D1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E54C7" w14:textId="14798514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03.11.2025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759CA" w14:textId="14F316A0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C9231" w14:textId="4CB7C11B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14CA6" w14:textId="4077FF80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656E5" w14:textId="5691B168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6DC116C6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954D7" w14:textId="2E4FCFCE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04.11.2025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88C81" w14:textId="46E3D053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0306E2" w14:textId="2CBBECBA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BD3A8" w14:textId="4075569D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3BFC7" w14:textId="7088A3F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47A06937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4861B" w14:textId="45074041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05.11.2025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96FC1" w14:textId="4238CB7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136EC" w14:textId="17E26382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4E695" w14:textId="63102C72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EBCDF" w14:textId="7E85F06B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7DE0D0D4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D402C" w14:textId="7365455C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06.11.2025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383D1" w14:textId="0F22CA71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4CCBC" w14:textId="44BD19CE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F10AE" w14:textId="2593DBFD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FA885" w14:textId="346B3ED2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73828CD9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95F8D" w14:textId="1155C3D3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12.11.2025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637525" w14:textId="22463EB6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1ECE0" w14:textId="7BE08369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91E72" w14:textId="6F1E554B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51E9C9" w14:textId="79BB0BB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07F0EF46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9F73D" w14:textId="17BD53DC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13.11.2025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EC930" w14:textId="5546D372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8EABC" w14:textId="192AA2EB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22642" w14:textId="13B8D76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28479" w14:textId="352D6A6F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0273E58F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AF215" w14:textId="2A58E524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4612D4" w14:textId="2F5B4E20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D2AF4" w14:textId="5CD0F65E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5A79D" w14:textId="57885EB2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BE4C2" w14:textId="25A5B7BF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355D046A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44DB2B" w14:textId="6186CF22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15.11.2025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8F01E" w14:textId="0BC546C3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8.00 - 10.00, 12.00 - 16.00, 18.00 - 20.00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06D29" w14:textId="2A386089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8BBEC" w14:textId="4FDC3C5D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E3AA7" w14:textId="4F049865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379B5269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641AB" w14:textId="7E574802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15.11.2025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22101" w14:textId="75727573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8.00 - 10.00, 12.00 - 16.00, 18.00 - 20.00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8E753" w14:textId="4310BF61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F2B53" w14:textId="748AB6CA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DF6A2" w14:textId="08935953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Bartosz Prońko</w:t>
            </w:r>
          </w:p>
        </w:tc>
      </w:tr>
      <w:tr w:rsidR="00050DA2" w:rsidRPr="00FC58A5" w14:paraId="6E42CF12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FB340" w14:textId="17D67509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17.11.2025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C73BE" w14:textId="1954905F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12388" w14:textId="5C334588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FCD447" w14:textId="35FF5503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86049" w14:textId="1F6D2F6E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5E3BD197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B5130" w14:textId="3AC1528C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18.11.2025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768A55" w14:textId="2588988E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5CE4C" w14:textId="0451554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81745" w14:textId="3F426362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18DDB" w14:textId="70EB7C7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019E0CA1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4CF83" w14:textId="1512E794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19.11.2025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9B7F3" w14:textId="114AE678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29336" w14:textId="01784AE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A63F5B" w14:textId="7EDF7548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96900" w14:textId="5DA34FC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3CED703B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753AB" w14:textId="5D387E00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20.11.2025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19B6A" w14:textId="5B46B7BD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4189C" w14:textId="4303C386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0F01D" w14:textId="0270BAC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86167" w14:textId="39BB437C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7D351DAF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C6790" w14:textId="6018ACE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24.11.2025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7DAEBE" w14:textId="2DAF4935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5880B" w14:textId="38983DD0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0B961" w14:textId="438819F2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B49E9A" w14:textId="57583A65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0C2DD245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55173" w14:textId="6EC51A97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25.11.2025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288FD" w14:textId="1A9A1442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E0E14" w14:textId="2407F621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DEE9A3" w14:textId="607A14C5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5E562" w14:textId="467BC00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4155A181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E6B33" w14:textId="1482AD0E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26.11.2025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33595" w14:textId="7435A3C3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B557E" w14:textId="48D85A17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B9DBD" w14:textId="2F04EDB6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2F22C5" w14:textId="6B203249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632F0BD9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9BDBC" w14:textId="4D360C2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27.11.2025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07777" w14:textId="2D7E560B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3E379" w14:textId="62B7BE35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A9198" w14:textId="3E08EBC5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038C8" w14:textId="7749A959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4586D460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E88A8" w14:textId="5FF2B1CB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28.11.2025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D6368" w14:textId="7C9B9953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8B6679" w14:textId="78560A86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6F3B1" w14:textId="17DE9CC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FAEEE" w14:textId="52327ADA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7D4969BA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33222" w14:textId="759FEC3C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29.11.2025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70077" w14:textId="1336C158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8.00 - 10.00, 12.00 - 16.00, 18.00 - 20.00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9DC52" w14:textId="36A41713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15ED28" w14:textId="50160007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820A6" w14:textId="770BFB5C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14DE31E4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FFF84" w14:textId="21B6EB10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29.11.2025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A49F7" w14:textId="01649B5C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8.00 - 10.00, 12.00 - 16.00, 18.00 - 20.00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4487F" w14:textId="0BA8C409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DF9B7" w14:textId="647535CE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41C98F" w14:textId="7F9E0F70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Bartosz Prońko</w:t>
            </w:r>
          </w:p>
        </w:tc>
      </w:tr>
      <w:tr w:rsidR="00050DA2" w:rsidRPr="00FC58A5" w14:paraId="0F4F2E93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0B9A6B" w14:textId="6DC33DE9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01.12.2025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FA0C9" w14:textId="762B0828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8156A" w14:textId="6BE4D1C0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A478B" w14:textId="444FB041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776A3" w14:textId="4029910B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1A0B0130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DCE6F" w14:textId="15AE2E43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02.12.2025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56BCA" w14:textId="56317CF5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4FAB4" w14:textId="43939AD2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28875" w14:textId="10A73FA3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CBC4" w14:textId="7B40FF6B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163E1717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24B5B" w14:textId="07939659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03.12.2025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1C0B1" w14:textId="43FB8C2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A2FF3" w14:textId="243C9A5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E5B76" w14:textId="43FAFF0F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7A412" w14:textId="0F17C668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568235AA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BB8E4" w14:textId="1E234319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04.12.2025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20DB52" w14:textId="49D1DC3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AA020" w14:textId="12FA046C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2D9C1B" w14:textId="1C885FEE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A7F4B" w14:textId="36D4E5E2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0C21ED47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F8073" w14:textId="2083E053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05.12.2025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F81D7" w14:textId="7E41A617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14.30 -16.30 i 18.30 - 20.30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F4C237" w14:textId="378DCDAC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B78CC" w14:textId="56180923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E229" w14:textId="732372C1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  <w:tr w:rsidR="00050DA2" w:rsidRPr="00FC58A5" w14:paraId="6FD7228E" w14:textId="77777777" w:rsidTr="00050DA2">
        <w:trPr>
          <w:trHeight w:val="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0437D" w14:textId="7FA1CE31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06.12.2025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9D505" w14:textId="5373E67F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Calibri" w:hAnsi="Calibri" w:cs="Calibri"/>
                <w:b w:val="0"/>
                <w:sz w:val="22"/>
                <w:szCs w:val="22"/>
              </w:rPr>
              <w:t>8.00 - 10.00, 12.00 - 16.00, 18.00 - 20.00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DE0D04" w14:textId="205E88A1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61105" w14:textId="65AC50F1" w:rsidR="00050DA2" w:rsidRPr="00050DA2" w:rsidRDefault="00050DA2" w:rsidP="00050DA2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7B9FE" w14:textId="1EAA2032" w:rsidR="00050DA2" w:rsidRPr="00050DA2" w:rsidRDefault="00050DA2" w:rsidP="00050DA2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50DA2">
              <w:rPr>
                <w:rFonts w:ascii="Arial" w:hAnsi="Arial" w:cs="Arial"/>
                <w:b w:val="0"/>
              </w:rPr>
              <w:t xml:space="preserve">Mariusz </w:t>
            </w:r>
            <w:proofErr w:type="spellStart"/>
            <w:r w:rsidRPr="00050DA2">
              <w:rPr>
                <w:rFonts w:ascii="Arial" w:hAnsi="Arial" w:cs="Arial"/>
                <w:b w:val="0"/>
              </w:rPr>
              <w:t>Kotarzewski</w:t>
            </w:r>
            <w:proofErr w:type="spellEnd"/>
          </w:p>
        </w:tc>
      </w:tr>
    </w:tbl>
    <w:p w14:paraId="4A4FEBB6" w14:textId="163D5ADE" w:rsidR="00FC58A5" w:rsidRDefault="00FC58A5" w:rsidP="00FC58A5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 xml:space="preserve">Łączna liczna godzin </w:t>
      </w:r>
      <w:r w:rsidR="00050DA2">
        <w:rPr>
          <w:rFonts w:asciiTheme="minorHAnsi" w:hAnsiTheme="minorHAnsi" w:cstheme="minorHAnsi"/>
          <w:i/>
        </w:rPr>
        <w:t>188</w:t>
      </w:r>
    </w:p>
    <w:p w14:paraId="771271FE" w14:textId="24ADDABA" w:rsidR="00FC58A5" w:rsidRDefault="00050DA2" w:rsidP="00FC58A5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28</w:t>
      </w:r>
      <w:r w:rsidR="00FC58A5">
        <w:rPr>
          <w:rFonts w:asciiTheme="minorHAnsi" w:hAnsiTheme="minorHAnsi" w:cstheme="minorHAnsi"/>
          <w:i/>
        </w:rPr>
        <w:t>.0</w:t>
      </w:r>
      <w:r>
        <w:rPr>
          <w:rFonts w:asciiTheme="minorHAnsi" w:hAnsiTheme="minorHAnsi" w:cstheme="minorHAnsi"/>
          <w:i/>
        </w:rPr>
        <w:t>8</w:t>
      </w:r>
      <w:r w:rsidR="00FC58A5">
        <w:rPr>
          <w:rFonts w:asciiTheme="minorHAnsi" w:hAnsiTheme="minorHAnsi" w:cstheme="minorHAnsi"/>
          <w:i/>
        </w:rPr>
        <w:t>.2025</w:t>
      </w:r>
    </w:p>
    <w:sectPr w:rsidR="00FC58A5" w:rsidSect="004A1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7E097" w14:textId="77777777" w:rsidR="000D42C8" w:rsidRDefault="000D42C8" w:rsidP="00C47276">
      <w:r>
        <w:separator/>
      </w:r>
    </w:p>
  </w:endnote>
  <w:endnote w:type="continuationSeparator" w:id="0">
    <w:p w14:paraId="5D7CAE50" w14:textId="77777777" w:rsidR="000D42C8" w:rsidRDefault="000D42C8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849F3" w14:textId="77777777" w:rsidR="000D42C8" w:rsidRDefault="000D42C8" w:rsidP="00C47276">
      <w:r>
        <w:separator/>
      </w:r>
    </w:p>
  </w:footnote>
  <w:footnote w:type="continuationSeparator" w:id="0">
    <w:p w14:paraId="01C5AC98" w14:textId="77777777" w:rsidR="000D42C8" w:rsidRDefault="000D42C8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FFDEF" w14:textId="4D06814D" w:rsidR="003A5A44" w:rsidRDefault="003A5A44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A039EC5" w14:textId="1DA2DF22" w:rsidR="003A5A44" w:rsidRPr="008E729F" w:rsidRDefault="003A5A44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3"/>
    <w:rsid w:val="00025F8A"/>
    <w:rsid w:val="000371AF"/>
    <w:rsid w:val="00050DA2"/>
    <w:rsid w:val="000A1C79"/>
    <w:rsid w:val="000A7130"/>
    <w:rsid w:val="000D42C8"/>
    <w:rsid w:val="00143B2A"/>
    <w:rsid w:val="00153734"/>
    <w:rsid w:val="00184FBF"/>
    <w:rsid w:val="001B260F"/>
    <w:rsid w:val="001C5571"/>
    <w:rsid w:val="001E20A1"/>
    <w:rsid w:val="001F5AD8"/>
    <w:rsid w:val="00227D52"/>
    <w:rsid w:val="002B78B6"/>
    <w:rsid w:val="002D39E5"/>
    <w:rsid w:val="00327BDE"/>
    <w:rsid w:val="00333757"/>
    <w:rsid w:val="003A5A44"/>
    <w:rsid w:val="00417BD6"/>
    <w:rsid w:val="004558C2"/>
    <w:rsid w:val="004816EF"/>
    <w:rsid w:val="0049245A"/>
    <w:rsid w:val="004A160C"/>
    <w:rsid w:val="004C55B0"/>
    <w:rsid w:val="004D1F73"/>
    <w:rsid w:val="004E39AC"/>
    <w:rsid w:val="005113D0"/>
    <w:rsid w:val="00524C83"/>
    <w:rsid w:val="00550B0A"/>
    <w:rsid w:val="005652C6"/>
    <w:rsid w:val="00577C1B"/>
    <w:rsid w:val="005B34E0"/>
    <w:rsid w:val="005E3224"/>
    <w:rsid w:val="005E353A"/>
    <w:rsid w:val="006062A1"/>
    <w:rsid w:val="006070E2"/>
    <w:rsid w:val="006107AB"/>
    <w:rsid w:val="00612FF8"/>
    <w:rsid w:val="0062154E"/>
    <w:rsid w:val="006222A1"/>
    <w:rsid w:val="00627D76"/>
    <w:rsid w:val="00633220"/>
    <w:rsid w:val="0063489E"/>
    <w:rsid w:val="0067307D"/>
    <w:rsid w:val="00686653"/>
    <w:rsid w:val="006C3605"/>
    <w:rsid w:val="007665FF"/>
    <w:rsid w:val="007B6DFD"/>
    <w:rsid w:val="007D6EDF"/>
    <w:rsid w:val="007F0A05"/>
    <w:rsid w:val="00857920"/>
    <w:rsid w:val="008655C9"/>
    <w:rsid w:val="0086578D"/>
    <w:rsid w:val="0089625F"/>
    <w:rsid w:val="008B4361"/>
    <w:rsid w:val="008D29A6"/>
    <w:rsid w:val="008D2D47"/>
    <w:rsid w:val="008E577C"/>
    <w:rsid w:val="008E729F"/>
    <w:rsid w:val="009041C7"/>
    <w:rsid w:val="00911C53"/>
    <w:rsid w:val="00937FCF"/>
    <w:rsid w:val="009C3C29"/>
    <w:rsid w:val="009E40BC"/>
    <w:rsid w:val="00A37951"/>
    <w:rsid w:val="00A64B86"/>
    <w:rsid w:val="00A64F1A"/>
    <w:rsid w:val="00A95259"/>
    <w:rsid w:val="00AA0C97"/>
    <w:rsid w:val="00B1570D"/>
    <w:rsid w:val="00B21F78"/>
    <w:rsid w:val="00B46400"/>
    <w:rsid w:val="00BC09C9"/>
    <w:rsid w:val="00BC638B"/>
    <w:rsid w:val="00BD37D8"/>
    <w:rsid w:val="00BE27EE"/>
    <w:rsid w:val="00C3290F"/>
    <w:rsid w:val="00C459C5"/>
    <w:rsid w:val="00C47276"/>
    <w:rsid w:val="00C60EB2"/>
    <w:rsid w:val="00CA42B7"/>
    <w:rsid w:val="00CC27B1"/>
    <w:rsid w:val="00CC3215"/>
    <w:rsid w:val="00CE50EB"/>
    <w:rsid w:val="00D1031E"/>
    <w:rsid w:val="00D17982"/>
    <w:rsid w:val="00D358DD"/>
    <w:rsid w:val="00D721BA"/>
    <w:rsid w:val="00D767D7"/>
    <w:rsid w:val="00DB58D9"/>
    <w:rsid w:val="00E5740F"/>
    <w:rsid w:val="00E9740B"/>
    <w:rsid w:val="00EF57FC"/>
    <w:rsid w:val="00F31569"/>
    <w:rsid w:val="00F75F56"/>
    <w:rsid w:val="00F76043"/>
    <w:rsid w:val="00F77B84"/>
    <w:rsid w:val="00FA75FE"/>
    <w:rsid w:val="00FB3958"/>
    <w:rsid w:val="00FC58A5"/>
    <w:rsid w:val="00FF10C1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user</cp:lastModifiedBy>
  <cp:revision>2</cp:revision>
  <cp:lastPrinted>2025-03-07T14:55:00Z</cp:lastPrinted>
  <dcterms:created xsi:type="dcterms:W3CDTF">2026-01-06T19:52:00Z</dcterms:created>
  <dcterms:modified xsi:type="dcterms:W3CDTF">2026-01-06T19:52:00Z</dcterms:modified>
</cp:coreProperties>
</file>